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7" w:rsidRDefault="009A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9A1857" w:rsidRDefault="006C49A4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I-A) - Prof.ª MEIRE</w:t>
      </w:r>
    </w:p>
    <w:p w:rsidR="009A1857" w:rsidRDefault="006C4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31/05 a 04/06 de 2021</w:t>
      </w:r>
    </w:p>
    <w:p w:rsidR="009A1857" w:rsidRDefault="006C4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“MARIA SILVEIRA MATTOS</w:t>
      </w:r>
    </w:p>
    <w:tbl>
      <w:tblPr>
        <w:tblStyle w:val="a"/>
        <w:tblW w:w="15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9A1857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A1857" w:rsidRDefault="006C49A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33CC"/>
          </w:tcPr>
          <w:p w:rsidR="009A1857" w:rsidRDefault="006C49A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A1857" w:rsidRDefault="006C49A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A1857" w:rsidRDefault="006C49A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9A1857" w:rsidRDefault="006C49A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A1857">
        <w:trPr>
          <w:trHeight w:val="83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9FD1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TS) (EF) Vídeo Explicativo – Cores Primárias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-Vídeo: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CONHECENDO AS CORES PRIMÁRIAS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https://youtu.be/d0M2XSjCp5c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As cores primárias são: Amarelo, Azul e Vermelho.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Atividade: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Nessa atividade a criança fará o reconhecimento das cores nos objetos da casa. 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Depois de assistir ao vídeo a criança irá procurar em casa, objetos nas mesmas cores apresentadas no vídeo.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Registrem e enviem para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7210" cy="150495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EF) (CG) (TS) </w:t>
            </w:r>
            <w:r>
              <w:rPr>
                <w:rFonts w:ascii="Times New Roman" w:eastAsia="Times New Roman" w:hAnsi="Times New Roman" w:cs="Times New Roman"/>
                <w:b/>
                <w:i/>
                <w:color w:val="202124"/>
                <w:sz w:val="24"/>
                <w:szCs w:val="24"/>
                <w:highlight w:val="white"/>
              </w:rPr>
              <w:t>Estimulando o Contato com Diferentes Formas de Arte e Desenvolvendo a Percepção Estética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Atividade: 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DESCOBRINDO NOVAS CORES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Quando misturamos duas ou mais cores diferentes, uma nova cor aparece. 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fazer essa exper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iência?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cores de guache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pincel 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pires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Escolha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cores, coloque um pouquinho de cada cor no pires e misture, e me diga se apareceu uma nova cor.</w:t>
            </w: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Faça novas misturas e descubra novas cores.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deixe de registrar a atividade, grave um vídeo ou tire fotos para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 quais as cores que você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descobriu.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3075" cy="1285875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9A1857" w:rsidRDefault="009A18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TS) (EF) (CG) Vídeo/ História, Construindo o Próprio brinquedo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05 DE JUNHO – DIA DO MEIO AMBIENTE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-Nessa historinha a Mônica e o Cebolinha nos ensinam como deixar o nosso planeta feliz, vamos assistir e aprender com eles?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-Vídeo: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CUIDANDO DO MEIO AMBIENTE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https://youtu.be/mJ8nISBlqvE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1806575" cy="1297305"/>
                  <wp:effectExtent l="0" t="0" r="0" b="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97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-Em homenagem ao Dia do Meio Ambiente vamos fazer um brinquedo com material reciclável.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BOLICHE DE GARRAFA PET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Materiais: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garrafas pet do mesmo tamanho.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tiras de papel colorido ou pintadas com giz de cera.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bolinha 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Escreva os números nas tiras de papel e cole uma em cada garrafa.</w:t>
            </w: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Aí é só brincar!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Divirtam-se!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06575" cy="135509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355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FE1E1"/>
                <w:sz w:val="28"/>
                <w:szCs w:val="28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FERIADO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57" w:rsidRDefault="009A185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A1857" w:rsidRDefault="006C49A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I-A</w:t>
            </w:r>
          </w:p>
          <w:p w:rsidR="009A1857" w:rsidRDefault="009A1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1857" w:rsidRDefault="006C4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PONTO FACULTATIVO</w:t>
            </w:r>
          </w:p>
        </w:tc>
      </w:tr>
    </w:tbl>
    <w:p w:rsidR="009A1857" w:rsidRDefault="009A1857">
      <w:pPr>
        <w:jc w:val="both"/>
        <w:rPr>
          <w:rFonts w:ascii="Times New Roman" w:eastAsia="Times New Roman" w:hAnsi="Times New Roman" w:cs="Times New Roman"/>
        </w:rPr>
      </w:pPr>
    </w:p>
    <w:sectPr w:rsidR="009A1857">
      <w:pgSz w:w="16838" w:h="11906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E46CC"/>
    <w:multiLevelType w:val="multilevel"/>
    <w:tmpl w:val="A53A1A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1857"/>
    <w:rsid w:val="006C49A4"/>
    <w:rsid w:val="009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"/>
    <w:next w:val="Normal"/>
    <w:link w:val="Ttulo1Char"/>
    <w:uiPriority w:val="9"/>
    <w:qFormat/>
    <w:rsid w:val="00022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  <w:style w:type="character" w:customStyle="1" w:styleId="Ttulo1Char">
    <w:name w:val="Título 1 Char"/>
    <w:basedOn w:val="Fontepargpadro"/>
    <w:link w:val="Ttulo1"/>
    <w:uiPriority w:val="9"/>
    <w:rsid w:val="00022A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0M2XSjCp5c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mJ8nISBlqv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2021-05-31T17:23:00Z</dcterms:created>
  <dcterms:modified xsi:type="dcterms:W3CDTF">2021-05-31T17:23:00Z</dcterms:modified>
</cp:coreProperties>
</file>